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36A4F4">
      <w:pPr>
        <w:ind w:left="0" w:leftChars="0" w:firstLine="0" w:firstLineChars="0"/>
        <w:rPr>
          <w:rFonts w:hint="eastAsia" w:ascii="黑体" w:hAnsi="黑体" w:eastAsia="黑体" w:cs="黑体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</w:t>
      </w:r>
    </w:p>
    <w:p w14:paraId="19DC2E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格式要求</w:t>
      </w:r>
    </w:p>
    <w:p w14:paraId="CB6784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2F4EC0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  <w:rPrChange w:id="0" w:author="陈庆" w:date="2025-10-22T11:17:04Z">
            <w:rPr>
              <w:rFonts w:hint="default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一、投教作品</w:t>
      </w:r>
    </w:p>
    <w:p w14:paraId="5B5C7D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每项作品需同时提供一张封面图（尺寸900*506）。</w:t>
      </w:r>
    </w:p>
    <w:p w14:paraId="29A912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1.文字类资料：包括书籍、手册、折页、文章、教材等文字材料，文件格式为doc、pdf（答题竞赛类活动可将问答以文字形式上传）。</w:t>
      </w:r>
    </w:p>
    <w:p w14:paraId="261F2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2.图片类资料：包括漫画、宣传画、海报等图片作品，文件格式为jpg、 jpeg、png，分辨率不低于300dpi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，大小5M以内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；微信H5需提供资料链接地址。</w:t>
      </w:r>
    </w:p>
    <w:p w14:paraId="1F6E78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3.音视频类资料：包括短视频、广播、公开课、微电影、动漫等，每部不超过1536M，文件格式为mp3、mp4、avi，视频文件分辨率最低要求为1280*720。</w:t>
      </w:r>
    </w:p>
    <w:p w14:paraId="79FEFB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4.软件及其他资料：除以上内容外的软件，模拟交易游戏等资料。</w:t>
      </w:r>
      <w:bookmarkStart w:id="0" w:name="_GoBack"/>
      <w:bookmarkEnd w:id="0"/>
    </w:p>
    <w:p w14:paraId="38A47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  <w:rPrChange w:id="1" w:author="陈庆" w:date="2025-10-22T11:17:15Z">
            <w:rPr>
              <w:rFonts w:hint="default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二、投教活动</w:t>
      </w:r>
    </w:p>
    <w:p w14:paraId="3A0A02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内容展示材料需包括文字与活动图片，以word格式提交，同时一并提供活动图片原图（不超过3张）。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36" w:lineRule="auto"/>
        <w:ind w:firstLine="640"/>
      </w:pPr>
      <w:r>
        <w:separator/>
      </w:r>
    </w:p>
  </w:footnote>
  <w:footnote w:type="continuationSeparator" w:id="1">
    <w:p>
      <w:pPr>
        <w:spacing w:line="336" w:lineRule="auto"/>
        <w:ind w:firstLine="640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陈庆">
    <w15:presenceInfo w15:providerId="None" w15:userId="陈庆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FB2662"/>
    <w:rsid w:val="567D5B07"/>
    <w:rsid w:val="6B47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336" w:lineRule="auto"/>
      <w:ind w:firstLine="640" w:firstLineChars="200"/>
      <w:jc w:val="both"/>
    </w:pPr>
    <w:rPr>
      <w:rFonts w:ascii="Calibri" w:hAnsi="Calibri" w:eastAsia="方正仿宋_GB2312" w:cs="宋体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49" w:beforeAutospacing="1" w:after="0" w:afterAutospacing="1"/>
      <w:jc w:val="left"/>
      <w:outlineLvl w:val="0"/>
    </w:pPr>
    <w:rPr>
      <w:rFonts w:hint="eastAsia" w:ascii="宋体" w:hAnsi="宋体" w:eastAsia="黑体" w:cs="宋体"/>
      <w:bCs/>
      <w:color w:val="000000"/>
      <w:kern w:val="44"/>
      <w:sz w:val="32"/>
      <w:szCs w:val="48"/>
      <w:shd w:val="clear" w:color="auto" w:fill="auto"/>
    </w:rPr>
  </w:style>
  <w:style w:type="paragraph" w:styleId="3">
    <w:name w:val="heading 2"/>
    <w:basedOn w:val="1"/>
    <w:next w:val="1"/>
    <w:qFormat/>
    <w:uiPriority w:val="0"/>
    <w:pPr>
      <w:keepNext/>
      <w:keepLines/>
      <w:adjustRightInd w:val="0"/>
      <w:snapToGrid w:val="0"/>
      <w:spacing w:beforeAutospacing="0" w:afterAutospacing="0" w:line="336" w:lineRule="auto"/>
      <w:ind w:firstLine="643" w:firstLineChars="200"/>
      <w:outlineLvl w:val="1"/>
    </w:pPr>
    <w:rPr>
      <w:rFonts w:ascii="Arial" w:hAnsi="Arial" w:eastAsia="仿宋" w:cs="Times New Roman"/>
      <w:b/>
      <w:color w:val="000000"/>
      <w:sz w:val="32"/>
      <w:shd w:val="clear" w:color="auto" w:fill="auto"/>
      <w:lang w:eastAsia="en-US" w:bidi="en-US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293</Words>
  <Characters>341</Characters>
  <Paragraphs>11</Paragraphs>
  <TotalTime>29</TotalTime>
  <ScaleCrop>false</ScaleCrop>
  <LinksUpToDate>false</LinksUpToDate>
  <CharactersWithSpaces>342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2024-07-19T08:28:00Z</dcterms:created>
  <dc:creator>su</dc:creator>
  <cp:lastModifiedBy>陈庆</cp:lastModifiedBy>
  <dcterms:modified xsi:type="dcterms:W3CDTF">2025-10-22T03:17:23Z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96841321B7E0417484739436BE9B60B9_13</vt:lpwstr>
  </property>
  <property fmtid="{D5CDD505-2E9C-101B-9397-08002B2CF9AE}" pid="4" name="KSOTemplateDocerSaveRecord">
    <vt:lpwstr>eyJoZGlkIjoiOTEyYTQxZDY5NTQ1ZWJjZjI2OWY4ZThkZGFlZjMzOGYiLCJ1c2VySWQiOiIyNDc1MTI2NjcifQ==</vt:lpwstr>
  </property>
</Properties>
</file>